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Песочница </w:t>
            </w:r>
            <w:proofErr w:type="gramStart"/>
            <w:r w:rsidRPr="00963A0E">
              <w:rPr>
                <w:b/>
                <w:bCs/>
                <w:sz w:val="22"/>
                <w:szCs w:val="22"/>
              </w:rPr>
              <w:t>со</w:t>
            </w:r>
            <w:proofErr w:type="gramEnd"/>
          </w:p>
          <w:p w:rsidR="00C04315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3A0E">
              <w:rPr>
                <w:b/>
                <w:bCs/>
                <w:sz w:val="22"/>
                <w:szCs w:val="22"/>
              </w:rPr>
              <w:t>спойлерами</w:t>
            </w:r>
            <w:proofErr w:type="spellEnd"/>
            <w:r w:rsidRPr="00963A0E">
              <w:rPr>
                <w:b/>
                <w:bCs/>
                <w:sz w:val="22"/>
                <w:szCs w:val="22"/>
              </w:rPr>
              <w:t xml:space="preserve"> МФ 3.11</w:t>
            </w:r>
            <w:r w:rsidR="00001899">
              <w:rPr>
                <w:b/>
                <w:bCs/>
                <w:sz w:val="22"/>
                <w:szCs w:val="22"/>
              </w:rPr>
              <w:t>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63A0E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001899" w:rsidP="000018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="009076D1">
              <w:rPr>
                <w:bCs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001899" w:rsidP="00963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</w:t>
            </w:r>
            <w:r w:rsidR="009076D1">
              <w:rPr>
                <w:bCs/>
              </w:rPr>
              <w:t>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r>
              <w:t>водостойкая фанера марки ФСФ сорт не ниже 2/2 толщиной не менее 15 мм (± 2мм) все углы фанеры должны быть закругленными, радиус не менее 20мм, ГОСТ Р 52169-</w:t>
            </w:r>
            <w:r w:rsidR="00750E43">
              <w:t>2012</w:t>
            </w:r>
            <w:r>
              <w:t>.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711F9A" w:rsidRDefault="00963A0E" w:rsidP="007C2B17">
            <w:pPr>
              <w:rPr>
                <w:bCs/>
              </w:rPr>
            </w:pPr>
            <w:r>
              <w:rPr>
                <w:bCs/>
              </w:rPr>
              <w:t xml:space="preserve">состоит из 12 </w:t>
            </w:r>
            <w:r w:rsidRPr="00711F9A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963A0E" w:rsidRPr="00E91D54" w:rsidRDefault="00963A0E" w:rsidP="007C2B17">
            <w:pPr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</w:t>
            </w:r>
            <w:r>
              <w:rPr>
                <w:bCs/>
              </w:rPr>
              <w:t>ным круглым фла</w:t>
            </w:r>
            <w:r w:rsidRPr="00711F9A">
              <w:rPr>
                <w:bCs/>
              </w:rPr>
              <w:t>нцем</w:t>
            </w:r>
            <w:r w:rsidR="00103C74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63A0E" w:rsidP="00103C74">
            <w:r>
              <w:rPr>
                <w:sz w:val="22"/>
                <w:szCs w:val="22"/>
              </w:rPr>
              <w:t>В кол-ве 1</w:t>
            </w:r>
            <w:r w:rsidR="009076D1">
              <w:rPr>
                <w:sz w:val="22"/>
                <w:szCs w:val="22"/>
              </w:rPr>
              <w:t>шт.</w:t>
            </w:r>
            <w:r w:rsidR="00103C74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t>е</w:t>
            </w:r>
            <w:r w:rsidR="0076529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быть из деревянного</w:t>
            </w:r>
            <w:r w:rsidR="00765294">
              <w:rPr>
                <w:sz w:val="22"/>
                <w:szCs w:val="22"/>
              </w:rPr>
              <w:t xml:space="preserve"> брус</w:t>
            </w:r>
            <w:r>
              <w:rPr>
                <w:sz w:val="22"/>
                <w:szCs w:val="22"/>
              </w:rPr>
              <w:t>а</w:t>
            </w:r>
            <w:r w:rsidR="00765294" w:rsidRPr="00142D3A">
              <w:rPr>
                <w:sz w:val="22"/>
                <w:szCs w:val="22"/>
              </w:rPr>
              <w:t xml:space="preserve">, </w:t>
            </w:r>
            <w:r w:rsidR="00103C74">
              <w:rPr>
                <w:sz w:val="22"/>
                <w:szCs w:val="22"/>
              </w:rPr>
              <w:t>сечением</w:t>
            </w:r>
            <w:r w:rsidR="00765294" w:rsidRPr="00142D3A">
              <w:rPr>
                <w:sz w:val="22"/>
                <w:szCs w:val="22"/>
              </w:rPr>
              <w:t xml:space="preserve"> не менее</w:t>
            </w:r>
            <w:r w:rsidR="00103C74">
              <w:rPr>
                <w:sz w:val="22"/>
                <w:szCs w:val="22"/>
              </w:rPr>
              <w:t xml:space="preserve"> 140х</w:t>
            </w:r>
            <w:r w:rsidR="00765294" w:rsidRPr="00142D3A">
              <w:rPr>
                <w:sz w:val="22"/>
                <w:szCs w:val="22"/>
              </w:rPr>
              <w:t>40 мм</w:t>
            </w:r>
            <w:r w:rsidR="00103C74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001899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Default="00001899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Фанерные 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Default="00001899" w:rsidP="00001899">
            <w:r>
              <w:rPr>
                <w:color w:val="000000"/>
              </w:rPr>
              <w:t xml:space="preserve">В кол-ве 11 шт. </w:t>
            </w:r>
            <w:r w:rsidRPr="001F67AA">
              <w:rPr>
                <w:color w:val="000000"/>
              </w:rPr>
              <w:t>должн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963A0E">
            <w:r>
              <w:t xml:space="preserve">В кол-ве </w:t>
            </w:r>
            <w:r w:rsidR="00001899">
              <w:t xml:space="preserve">4 </w:t>
            </w:r>
            <w:r>
              <w:t>шт.</w:t>
            </w:r>
            <w:r w:rsidR="00103C74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 w:rsidR="00071067">
              <w:t xml:space="preserve"> </w:t>
            </w:r>
            <w:bookmarkStart w:id="0" w:name="OLE_LINK5"/>
            <w:r w:rsidR="00071067">
              <w:t>марки ФСФ сорт не ниже 2/2 и</w:t>
            </w:r>
            <w:r w:rsidRPr="00560283">
              <w:t xml:space="preserve"> толщиной не менее 24 мм.</w:t>
            </w:r>
            <w:bookmarkEnd w:id="0"/>
          </w:p>
        </w:tc>
      </w:tr>
      <w:tr w:rsidR="0000189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Default="00001899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001899" w:rsidRDefault="00001899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01899" w:rsidRDefault="00001899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Default="00001899" w:rsidP="00103C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кол-ве 1 шт. </w:t>
            </w:r>
            <w:r w:rsidRPr="001F67AA">
              <w:rPr>
                <w:color w:val="000000"/>
              </w:rPr>
              <w:t xml:space="preserve">должна быть выполнена из </w:t>
            </w:r>
            <w:r w:rsidRPr="001F67AA">
              <w:rPr>
                <w:color w:val="000000"/>
              </w:rPr>
              <w:lastRenderedPageBreak/>
              <w:t>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состоять из двух половинок и соединя</w:t>
            </w:r>
            <w:r w:rsidR="00103C74">
              <w:rPr>
                <w:color w:val="000000"/>
              </w:rPr>
              <w:t>ющих</w:t>
            </w:r>
            <w:r>
              <w:rPr>
                <w:color w:val="000000"/>
              </w:rPr>
              <w:t xml:space="preserve">ся декоративным </w:t>
            </w:r>
            <w:r w:rsidR="00103C74">
              <w:rPr>
                <w:color w:val="000000"/>
              </w:rPr>
              <w:t xml:space="preserve">фанерным </w:t>
            </w:r>
            <w:r>
              <w:rPr>
                <w:color w:val="000000"/>
              </w:rPr>
              <w:t>элементом толщиной не менее 24мм.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750E43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03C74">
              <w:rPr>
                <w:color w:val="000000"/>
                <w:sz w:val="22"/>
                <w:szCs w:val="22"/>
              </w:rPr>
              <w:t xml:space="preserve">аги. Металл покрашен полимерной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103C7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963A0E">
              <w:rPr>
                <w:color w:val="000000"/>
                <w:sz w:val="22"/>
                <w:szCs w:val="22"/>
              </w:rPr>
              <w:t xml:space="preserve">столбов с прикрепленными к ним по периметру фанерным ограждением </w:t>
            </w:r>
            <w:r w:rsidR="00963A0E">
              <w:t>марки ФСФ сорт не ниже 2/2 и</w:t>
            </w:r>
            <w:r w:rsidR="00963A0E" w:rsidRPr="00560283">
              <w:t xml:space="preserve"> толщиной не менее 24 мм.</w:t>
            </w:r>
            <w:r w:rsidR="00103C74">
              <w:t xml:space="preserve"> Вход в песочницу выполнен</w:t>
            </w:r>
            <w:r w:rsidR="00963A0E">
              <w:t xml:space="preserve"> в виде арки.</w:t>
            </w:r>
            <w:r w:rsidR="001E7533">
              <w:t xml:space="preserve"> На столбы установ</w:t>
            </w:r>
            <w:r w:rsidR="00103C74">
              <w:t>лен</w:t>
            </w:r>
            <w:r w:rsidR="001E7533">
              <w:t xml:space="preserve"> </w:t>
            </w:r>
            <w:r w:rsidR="00001899">
              <w:t>один</w:t>
            </w:r>
            <w:r w:rsidR="001E7533">
              <w:t xml:space="preserve"> спойлер</w:t>
            </w:r>
            <w:bookmarkStart w:id="1" w:name="_GoBack"/>
            <w:bookmarkEnd w:id="1"/>
            <w:r w:rsidR="001E7533">
              <w:t xml:space="preserve"> напротив арочного входа</w:t>
            </w:r>
            <w:r w:rsidR="00001899"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01899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03C74"/>
    <w:rsid w:val="00133011"/>
    <w:rsid w:val="00142D3A"/>
    <w:rsid w:val="0017088B"/>
    <w:rsid w:val="00197835"/>
    <w:rsid w:val="001B7096"/>
    <w:rsid w:val="001E7533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D42CA"/>
    <w:rsid w:val="006F2B8C"/>
    <w:rsid w:val="006F2F50"/>
    <w:rsid w:val="006F4B1E"/>
    <w:rsid w:val="00750E43"/>
    <w:rsid w:val="00754ED9"/>
    <w:rsid w:val="00765294"/>
    <w:rsid w:val="007A1BEA"/>
    <w:rsid w:val="007A5C87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63A0E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A1D82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37D68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4</cp:revision>
  <dcterms:created xsi:type="dcterms:W3CDTF">2013-10-24T06:46:00Z</dcterms:created>
  <dcterms:modified xsi:type="dcterms:W3CDTF">2014-10-24T16:01:00Z</dcterms:modified>
</cp:coreProperties>
</file>